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64" w:rsidRPr="00B930AE" w:rsidRDefault="001E5464" w:rsidP="001E5464">
      <w:pPr>
        <w:tabs>
          <w:tab w:val="right" w:pos="893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.......................................</w:t>
      </w:r>
      <w:r w:rsidRPr="00B930AE">
        <w:rPr>
          <w:rFonts w:ascii="Arial" w:hAnsi="Arial" w:cs="Arial"/>
          <w:sz w:val="18"/>
          <w:szCs w:val="18"/>
        </w:rPr>
        <w:tab/>
        <w:t>..............................................</w:t>
      </w:r>
    </w:p>
    <w:p w:rsidR="001E5464" w:rsidRPr="00B930AE" w:rsidRDefault="001E5464" w:rsidP="001E5464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(pieczęć pracodawcy)</w:t>
      </w:r>
      <w:r w:rsidRPr="00B930AE">
        <w:rPr>
          <w:rFonts w:ascii="Arial" w:hAnsi="Arial" w:cs="Arial"/>
          <w:sz w:val="18"/>
          <w:szCs w:val="18"/>
        </w:rPr>
        <w:tab/>
        <w:t>(miejscowość i data)</w:t>
      </w:r>
    </w:p>
    <w:p w:rsidR="001E5464" w:rsidRPr="00B930AE" w:rsidRDefault="001E5464" w:rsidP="001E5464">
      <w:pPr>
        <w:autoSpaceDE w:val="0"/>
        <w:autoSpaceDN w:val="0"/>
        <w:adjustRightInd w:val="0"/>
        <w:spacing w:before="240" w:after="720" w:line="360" w:lineRule="auto"/>
        <w:jc w:val="center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b/>
          <w:bCs/>
          <w:sz w:val="18"/>
          <w:szCs w:val="18"/>
        </w:rPr>
        <w:t>UMOWA O PRACĘ NA CZAS ZASTĘPSTWA</w:t>
      </w:r>
    </w:p>
    <w:p w:rsidR="001E5464" w:rsidRPr="00B930AE" w:rsidRDefault="001E5464" w:rsidP="001E546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zawarta w dniu ............. r. w ............................... między ............................... z siedzibą w ...................... przy ul. ..............................., reprezentowanym przez .............................., zwanym dalej Pracodawcą,</w:t>
      </w:r>
    </w:p>
    <w:p w:rsidR="001E5464" w:rsidRPr="00B930AE" w:rsidRDefault="001E5464" w:rsidP="001E5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a........................................, zamieszkałym w ................................ przy ul. ..........................., legitymującym się dowodem osobistym Nr ..................., wydanym przez ..................... Nr PESEL ............, NIP ..............., zwanym dalej Pracownikiem, o treści następującej:</w:t>
      </w:r>
    </w:p>
    <w:p w:rsidR="001E5464" w:rsidRPr="00B930AE" w:rsidRDefault="001E5464" w:rsidP="001E5464">
      <w:pPr>
        <w:autoSpaceDE w:val="0"/>
        <w:autoSpaceDN w:val="0"/>
        <w:adjustRightInd w:val="0"/>
        <w:spacing w:before="480" w:after="240" w:line="360" w:lineRule="auto"/>
        <w:jc w:val="center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pkt 1</w:t>
      </w:r>
    </w:p>
    <w:p w:rsidR="001E5464" w:rsidRPr="00B930AE" w:rsidRDefault="001E5464" w:rsidP="001E546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Pracodawca zatrudnia Pracownika na czas nieświadczenia pracy przez ............... (wskazać kogo Pracownik ma zastępować), którego nieobecność jest usprawiedliwiona i wynika z faktu ............ (np. udzielenia urlopu wychowawczego, urlopu bezpłatnego, długotrwałej niezdolności do pracy).</w:t>
      </w:r>
    </w:p>
    <w:p w:rsidR="001E5464" w:rsidRPr="00B930AE" w:rsidRDefault="001E5464" w:rsidP="001E546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 xml:space="preserve">Przez powyższy okres Pracownik będzie zatrudniony w wymiarze </w:t>
      </w:r>
      <w:r w:rsidRPr="00B930AE">
        <w:rPr>
          <w:rFonts w:ascii="Arial" w:hAnsi="Arial" w:cs="Arial"/>
          <w:i/>
          <w:iCs/>
          <w:sz w:val="18"/>
          <w:szCs w:val="18"/>
        </w:rPr>
        <w:t>(pełnym, niepełnym)</w:t>
      </w:r>
      <w:r w:rsidRPr="00B930AE">
        <w:rPr>
          <w:rFonts w:ascii="Arial" w:hAnsi="Arial" w:cs="Arial"/>
          <w:sz w:val="18"/>
          <w:szCs w:val="18"/>
        </w:rPr>
        <w:t xml:space="preserve"> czasu pracy na stanowisku ........................... .</w:t>
      </w:r>
    </w:p>
    <w:p w:rsidR="001E5464" w:rsidRPr="00B930AE" w:rsidRDefault="001E5464" w:rsidP="001E546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pkt 2</w:t>
      </w:r>
    </w:p>
    <w:p w:rsidR="001E5464" w:rsidRPr="00B930AE" w:rsidRDefault="001E5464" w:rsidP="001E546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Pracownik będzie wykonywać pracę w (określić miejsce) ................................... .</w:t>
      </w:r>
    </w:p>
    <w:p w:rsidR="001E5464" w:rsidRPr="00B930AE" w:rsidRDefault="001E5464" w:rsidP="001E5464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pkt 3</w:t>
      </w:r>
    </w:p>
    <w:p w:rsidR="001E5464" w:rsidRPr="00B930AE" w:rsidRDefault="001E5464" w:rsidP="001E5464">
      <w:pPr>
        <w:autoSpaceDE w:val="0"/>
        <w:autoSpaceDN w:val="0"/>
        <w:adjustRightInd w:val="0"/>
        <w:spacing w:before="240"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W czasie trwania stosunku pracy Pracownik będzie otrzymywał wynagrodzenie za wykonaną pracę w wysokości:</w:t>
      </w:r>
    </w:p>
    <w:p w:rsidR="001E5464" w:rsidRPr="00B930AE" w:rsidRDefault="001E5464" w:rsidP="001E546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a)</w:t>
      </w:r>
      <w:r w:rsidRPr="00B930AE">
        <w:rPr>
          <w:rFonts w:ascii="Arial" w:hAnsi="Arial" w:cs="Arial"/>
          <w:sz w:val="18"/>
          <w:szCs w:val="18"/>
        </w:rPr>
        <w:tab/>
        <w:t>wynagrodzenia zasadniczego - w kwocie ..................... zł (miesięcznie, za godzinę) brutto, płatne do 10 dnia miesiąca kalendarzowego następującego po miesiącu przepracowanym,</w:t>
      </w:r>
    </w:p>
    <w:p w:rsidR="001E5464" w:rsidRPr="00B930AE" w:rsidRDefault="001E5464" w:rsidP="001E546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b)</w:t>
      </w:r>
      <w:r w:rsidRPr="00B930AE">
        <w:rPr>
          <w:rFonts w:ascii="Arial" w:hAnsi="Arial" w:cs="Arial"/>
          <w:sz w:val="18"/>
          <w:szCs w:val="18"/>
        </w:rPr>
        <w:tab/>
        <w:t>dodatków do wynagrodzenia zasadniczego, w wysokości na zasadach określonych w przepisach prawa pracy obowiązujących u Pracodawcy (układzie zbiorowym pracy - zakładowym, ponadzakładowym lub regulaminie wynagradzania).</w:t>
      </w:r>
    </w:p>
    <w:p w:rsidR="001E5464" w:rsidRDefault="001E5464" w:rsidP="001E5464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sz w:val="18"/>
          <w:szCs w:val="18"/>
        </w:rPr>
      </w:pPr>
    </w:p>
    <w:p w:rsidR="001E5464" w:rsidRPr="00B930AE" w:rsidRDefault="001E5464" w:rsidP="001E5464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pkt 4</w:t>
      </w:r>
    </w:p>
    <w:p w:rsidR="001E5464" w:rsidRPr="00B930AE" w:rsidRDefault="001E5464" w:rsidP="001E5464">
      <w:pPr>
        <w:autoSpaceDE w:val="0"/>
        <w:autoSpaceDN w:val="0"/>
        <w:adjustRightInd w:val="0"/>
        <w:spacing w:before="240"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Każda ze stron oświadcza, że zapoznała się z treścią niniejszej umowy oraz przyjęła do wiadomości i wykonania, a także otrzymała po jednym egzemplarzu umowy.</w:t>
      </w:r>
    </w:p>
    <w:p w:rsidR="001E5464" w:rsidRPr="00B930AE" w:rsidRDefault="001E5464" w:rsidP="001E5464">
      <w:pPr>
        <w:tabs>
          <w:tab w:val="right" w:pos="8505"/>
        </w:tabs>
        <w:autoSpaceDE w:val="0"/>
        <w:autoSpaceDN w:val="0"/>
        <w:adjustRightInd w:val="0"/>
        <w:spacing w:before="240" w:line="360" w:lineRule="auto"/>
        <w:ind w:left="426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.........................................................</w:t>
      </w:r>
      <w:r w:rsidRPr="00B930AE">
        <w:rPr>
          <w:rFonts w:ascii="Arial" w:hAnsi="Arial" w:cs="Arial"/>
          <w:sz w:val="18"/>
          <w:szCs w:val="18"/>
        </w:rPr>
        <w:tab/>
        <w:t>...................................</w:t>
      </w:r>
    </w:p>
    <w:p w:rsidR="001E5464" w:rsidRPr="00B930AE" w:rsidRDefault="001E5464" w:rsidP="001E5464">
      <w:pPr>
        <w:tabs>
          <w:tab w:val="right" w:pos="878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(podpis pracodawcy lub osoby reprezentującej</w:t>
      </w:r>
      <w:r w:rsidRPr="00B930AE">
        <w:rPr>
          <w:rFonts w:ascii="Arial" w:hAnsi="Arial" w:cs="Arial"/>
          <w:sz w:val="18"/>
          <w:szCs w:val="18"/>
        </w:rPr>
        <w:tab/>
        <w:t>(data i podpis pracownika)</w:t>
      </w:r>
    </w:p>
    <w:p w:rsidR="001E5464" w:rsidRPr="00B930AE" w:rsidRDefault="001E5464" w:rsidP="001E5464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pracodawcę albo osoby upoważnionej do</w:t>
      </w:r>
    </w:p>
    <w:p w:rsidR="001E5464" w:rsidRPr="00B930AE" w:rsidRDefault="001E5464" w:rsidP="001E5464">
      <w:pPr>
        <w:autoSpaceDE w:val="0"/>
        <w:autoSpaceDN w:val="0"/>
        <w:adjustRightInd w:val="0"/>
        <w:spacing w:after="720" w:line="360" w:lineRule="auto"/>
        <w:ind w:left="142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składania oświadczeń w imieniu pracodawcy)</w:t>
      </w:r>
    </w:p>
    <w:p w:rsidR="001E5464" w:rsidRPr="00B930AE" w:rsidRDefault="001E5464" w:rsidP="001E546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>Oświadczam, że zapoznałem się z treścią obowiązujących u Pracodawcy przepisów prawa pracy, tj. regulaminu pracy oraz przepisów dotyczących wynagradzania (układu zbiorowego pracy, regulaminu wynagradzania) i przepisy powyższe akceptuję i zobowiązuję się do ich stosowania i przestrzegania.</w:t>
      </w:r>
    </w:p>
    <w:p w:rsidR="001E5464" w:rsidRPr="00B930AE" w:rsidRDefault="001E5464" w:rsidP="001E5464">
      <w:pPr>
        <w:tabs>
          <w:tab w:val="right" w:pos="8505"/>
        </w:tabs>
        <w:autoSpaceDE w:val="0"/>
        <w:autoSpaceDN w:val="0"/>
        <w:adjustRightInd w:val="0"/>
        <w:spacing w:before="720" w:line="360" w:lineRule="auto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ab/>
        <w:t>...................................</w:t>
      </w:r>
    </w:p>
    <w:p w:rsidR="006C4552" w:rsidRPr="00F70597" w:rsidRDefault="001E5464" w:rsidP="00F70597">
      <w:pPr>
        <w:tabs>
          <w:tab w:val="right" w:pos="878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  <w:szCs w:val="18"/>
        </w:rPr>
      </w:pPr>
      <w:r w:rsidRPr="00B930AE">
        <w:rPr>
          <w:rFonts w:ascii="Arial" w:hAnsi="Arial" w:cs="Arial"/>
          <w:sz w:val="18"/>
          <w:szCs w:val="18"/>
        </w:rPr>
        <w:tab/>
        <w:t xml:space="preserve">(data i podpis pracownika) </w:t>
      </w:r>
      <w:bookmarkStart w:id="0" w:name="_GoBack"/>
      <w:bookmarkEnd w:id="0"/>
    </w:p>
    <w:sectPr w:rsidR="006C4552" w:rsidRPr="00F70597" w:rsidSect="00F70597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F5" w:rsidRDefault="008C27F5" w:rsidP="00C827B9">
      <w:r>
        <w:separator/>
      </w:r>
    </w:p>
  </w:endnote>
  <w:endnote w:type="continuationSeparator" w:id="0">
    <w:p w:rsidR="008C27F5" w:rsidRDefault="008C27F5" w:rsidP="00C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B9" w:rsidRPr="009F4A3E" w:rsidRDefault="00F70597" w:rsidP="00C827B9">
    <w:pPr>
      <w:pStyle w:val="a5"/>
      <w:jc w:val="center"/>
      <w:rPr>
        <w:b/>
        <w:sz w:val="16"/>
        <w:szCs w:val="16"/>
      </w:rPr>
    </w:pPr>
    <w:r w:rsidRPr="00AB50E1">
      <w:rPr>
        <w:noProof/>
        <w:lang w:val="ru-RU" w:eastAsia="ru-RU"/>
      </w:rPr>
      <w:drawing>
        <wp:inline distT="0" distB="0" distL="0" distR="0">
          <wp:extent cx="4343400" cy="533400"/>
          <wp:effectExtent l="0" t="0" r="0" b="0"/>
          <wp:docPr id="1" name="Obraz 1" descr="C:\Documents and Settings\aprusik2\Moje dokumenty\Kancelaria chmiel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prusik2\Moje dokumenty\Kancelaria chmiel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F5" w:rsidRDefault="008C27F5" w:rsidP="00C827B9">
      <w:r>
        <w:separator/>
      </w:r>
    </w:p>
  </w:footnote>
  <w:footnote w:type="continuationSeparator" w:id="0">
    <w:p w:rsidR="008C27F5" w:rsidRDefault="008C27F5" w:rsidP="00C8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3E" w:rsidRPr="00237CB8" w:rsidRDefault="009F4A3E" w:rsidP="009F4A3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8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B6D81"/>
    <w:multiLevelType w:val="singleLevel"/>
    <w:tmpl w:val="74BA90A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2" w15:restartNumberingAfterBreak="0">
    <w:nsid w:val="31B94EFA"/>
    <w:multiLevelType w:val="singleLevel"/>
    <w:tmpl w:val="2C0AEA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30D0A"/>
    <w:multiLevelType w:val="hybridMultilevel"/>
    <w:tmpl w:val="B5E20EC8"/>
    <w:lvl w:ilvl="0" w:tplc="A6EAEBCC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13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451D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98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B9"/>
    <w:rsid w:val="000643E5"/>
    <w:rsid w:val="001E5464"/>
    <w:rsid w:val="00395A2B"/>
    <w:rsid w:val="003C02F8"/>
    <w:rsid w:val="004734C6"/>
    <w:rsid w:val="005F4B1C"/>
    <w:rsid w:val="00690478"/>
    <w:rsid w:val="006C4552"/>
    <w:rsid w:val="006D00A2"/>
    <w:rsid w:val="0070387C"/>
    <w:rsid w:val="007A72FF"/>
    <w:rsid w:val="008C27F5"/>
    <w:rsid w:val="008D6D67"/>
    <w:rsid w:val="00977FF8"/>
    <w:rsid w:val="009F4A3E"/>
    <w:rsid w:val="00B3150B"/>
    <w:rsid w:val="00B5419F"/>
    <w:rsid w:val="00C827B9"/>
    <w:rsid w:val="00D75F1E"/>
    <w:rsid w:val="00F27D3D"/>
    <w:rsid w:val="00F7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8F9FB-08A0-4FAA-A39B-E60F18AE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qFormat/>
    <w:rsid w:val="006C4552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7B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7B9"/>
  </w:style>
  <w:style w:type="paragraph" w:styleId="a5">
    <w:name w:val="footer"/>
    <w:basedOn w:val="a"/>
    <w:link w:val="a6"/>
    <w:unhideWhenUsed/>
    <w:rsid w:val="00C827B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C827B9"/>
  </w:style>
  <w:style w:type="character" w:styleId="a7">
    <w:name w:val="Hyperlink"/>
    <w:basedOn w:val="a0"/>
    <w:uiPriority w:val="99"/>
    <w:unhideWhenUsed/>
    <w:rsid w:val="00C827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4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A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4552"/>
    <w:rPr>
      <w:rFonts w:ascii="Times New Roman" w:eastAsia="Times New Roman" w:hAnsi="Times New Roman"/>
      <w:b/>
      <w:bCs/>
    </w:rPr>
  </w:style>
  <w:style w:type="paragraph" w:customStyle="1" w:styleId="punkt">
    <w:name w:val="punkt"/>
    <w:basedOn w:val="a"/>
    <w:rsid w:val="006C4552"/>
    <w:pPr>
      <w:numPr>
        <w:numId w:val="1"/>
      </w:numPr>
    </w:pPr>
    <w:rPr>
      <w:szCs w:val="20"/>
    </w:rPr>
  </w:style>
  <w:style w:type="paragraph" w:styleId="aa">
    <w:name w:val="Body Text Indent"/>
    <w:basedOn w:val="a"/>
    <w:link w:val="ab"/>
    <w:semiHidden/>
    <w:rsid w:val="006C4552"/>
    <w:pPr>
      <w:ind w:left="4248" w:firstLine="5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6C4552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d"/>
    <w:semiHidden/>
    <w:rsid w:val="006C4552"/>
    <w:pPr>
      <w:jc w:val="center"/>
    </w:pPr>
    <w:rPr>
      <w:b/>
      <w:bCs/>
      <w:szCs w:val="20"/>
    </w:rPr>
  </w:style>
  <w:style w:type="character" w:customStyle="1" w:styleId="ad">
    <w:name w:val="Основной текст Знак"/>
    <w:basedOn w:val="a0"/>
    <w:link w:val="ac"/>
    <w:semiHidden/>
    <w:rsid w:val="006C4552"/>
    <w:rPr>
      <w:rFonts w:ascii="Times New Roman" w:eastAsia="Times New Roman" w:hAnsi="Times New Roman"/>
      <w:b/>
      <w:bCs/>
      <w:sz w:val="24"/>
    </w:rPr>
  </w:style>
  <w:style w:type="paragraph" w:styleId="ae">
    <w:name w:val="Title"/>
    <w:basedOn w:val="a"/>
    <w:link w:val="af"/>
    <w:qFormat/>
    <w:rsid w:val="007A72FF"/>
    <w:pPr>
      <w:spacing w:line="360" w:lineRule="auto"/>
      <w:jc w:val="center"/>
    </w:pPr>
    <w:rPr>
      <w:rFonts w:ascii="Arial" w:hAnsi="Arial" w:cs="Arial"/>
      <w:b/>
      <w:color w:val="000000"/>
      <w:sz w:val="28"/>
    </w:rPr>
  </w:style>
  <w:style w:type="character" w:customStyle="1" w:styleId="af">
    <w:name w:val="Название Знак"/>
    <w:basedOn w:val="a0"/>
    <w:link w:val="ae"/>
    <w:rsid w:val="007A72FF"/>
    <w:rPr>
      <w:rFonts w:ascii="Arial" w:eastAsia="Times New Roman" w:hAnsi="Arial" w:cs="Arial"/>
      <w:b/>
      <w:color w:val="000000"/>
      <w:sz w:val="28"/>
      <w:szCs w:val="24"/>
    </w:rPr>
  </w:style>
  <w:style w:type="paragraph" w:styleId="af0">
    <w:name w:val="Normal (Web)"/>
    <w:basedOn w:val="a"/>
    <w:rsid w:val="007A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Links>
    <vt:vector size="12" baseType="variant"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http://www.piotrchmiel.pl/index.html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http://www.wieszjak.pl/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 na czas zastępstwa</dc:title>
  <dc:subject>Umowa o pracę</dc:subject>
  <dc:creator>rabota-v-polshe.com</dc:creator>
  <cp:keywords>Umowa o pracę na czas zastępstwa</cp:keywords>
  <dc:description/>
  <cp:lastModifiedBy>Yaroslav Stetsuin</cp:lastModifiedBy>
  <cp:revision>2</cp:revision>
  <dcterms:created xsi:type="dcterms:W3CDTF">2020-06-20T07:26:00Z</dcterms:created>
  <dcterms:modified xsi:type="dcterms:W3CDTF">2020-06-20T07:26:00Z</dcterms:modified>
</cp:coreProperties>
</file>